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3C" w:rsidRPr="00B35494" w:rsidRDefault="00801B3C" w:rsidP="00801B3C">
      <w:pPr>
        <w:spacing w:before="150" w:after="150" w:line="21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ru-RU"/>
        </w:rPr>
      </w:pPr>
      <w:r w:rsidRPr="00B35494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ru-RU"/>
        </w:rPr>
        <w:t>Оформление ипотеки в испанских банках</w:t>
      </w:r>
    </w:p>
    <w:p w:rsidR="00801B3C" w:rsidRPr="00B35494" w:rsidRDefault="00801B3C" w:rsidP="00B35494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Компания </w:t>
      </w:r>
      <w:r w:rsidRPr="00B3549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"VYM CANARIAS"</w:t>
      </w:r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 сотрудничает с рядом крупнейших испанских банков в различных вопросах, в том числе - финансирования.</w:t>
      </w:r>
    </w:p>
    <w:p w:rsidR="00801B3C" w:rsidRPr="00B35494" w:rsidRDefault="00801B3C" w:rsidP="00B35494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настоящий момент банковская ипотека оформляется под 4,5-6% годовых. Льготное кредитование (на банковскую недвижимость) под 3-4% годовых.</w:t>
      </w:r>
    </w:p>
    <w:p w:rsidR="00801B3C" w:rsidRPr="00B35494" w:rsidRDefault="00801B3C" w:rsidP="00801B3C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49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Сумма возможного кредита:</w:t>
      </w:r>
    </w:p>
    <w:p w:rsidR="00801B3C" w:rsidRPr="00B35494" w:rsidRDefault="00801B3C" w:rsidP="00801B3C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На вторичное жильё до 60%.</w:t>
      </w:r>
    </w:p>
    <w:p w:rsidR="00801B3C" w:rsidRPr="00B35494" w:rsidRDefault="00801B3C" w:rsidP="00801B3C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На первичное жильё до 60%.</w:t>
      </w:r>
    </w:p>
    <w:p w:rsidR="00801B3C" w:rsidRPr="00B35494" w:rsidRDefault="00801B3C" w:rsidP="00801B3C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На банковский объект до 80%, в некоторых случаях предоставляется 100% финансирование.</w:t>
      </w:r>
    </w:p>
    <w:p w:rsidR="00801B3C" w:rsidRPr="00B35494" w:rsidRDefault="00801B3C" w:rsidP="00801B3C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Для резидентов Испании кредит предоставляется на большую сумму.</w:t>
      </w:r>
    </w:p>
    <w:p w:rsidR="00801B3C" w:rsidRPr="00B35494" w:rsidRDefault="00801B3C" w:rsidP="00801B3C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49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Документы для оформления ипотеки:</w:t>
      </w:r>
    </w:p>
    <w:p w:rsidR="00801B3C" w:rsidRPr="00B35494" w:rsidRDefault="00801B3C" w:rsidP="00801B3C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Справка НДФЛ за последние 2 года.</w:t>
      </w:r>
    </w:p>
    <w:p w:rsidR="00801B3C" w:rsidRPr="00B35494" w:rsidRDefault="00801B3C" w:rsidP="00801B3C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Контракт на работу (не менее 5 лет).</w:t>
      </w:r>
    </w:p>
    <w:p w:rsidR="00801B3C" w:rsidRPr="00B35494" w:rsidRDefault="00801B3C" w:rsidP="00801B3C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Выписка о движениях по счету в банке за последние 12 месяцев.</w:t>
      </w:r>
    </w:p>
    <w:p w:rsidR="00801B3C" w:rsidRPr="00B35494" w:rsidRDefault="00801B3C" w:rsidP="00801B3C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Свидетельство о собственности в стране проживания.</w:t>
      </w:r>
    </w:p>
    <w:p w:rsidR="00801B3C" w:rsidRPr="00B35494" w:rsidRDefault="00801B3C" w:rsidP="00801B3C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Справка с места работы (с указанием занимаемой должности, зарплаты, с формулировкой, что работаете по настоящее время).</w:t>
      </w:r>
    </w:p>
    <w:p w:rsidR="00801B3C" w:rsidRPr="00B35494" w:rsidRDefault="00801B3C" w:rsidP="00801B3C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Кредитная история физических лиц.</w:t>
      </w:r>
    </w:p>
    <w:p w:rsidR="00801B3C" w:rsidRPr="00B35494" w:rsidRDefault="00801B3C" w:rsidP="00801B3C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-Другие документы, подтверждающие наличие дополнительных источников доходов, такие как: договора аренды, справки о дивидендах, и т.д.</w:t>
      </w:r>
    </w:p>
    <w:p w:rsidR="00801B3C" w:rsidRPr="00B35494" w:rsidRDefault="00801B3C" w:rsidP="00B35494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49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P.S.</w:t>
      </w:r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Банки имеют право запрашивать другие необходимые им дополнительные документы.</w:t>
      </w:r>
    </w:p>
    <w:p w:rsidR="00801B3C" w:rsidRPr="00B35494" w:rsidRDefault="00801B3C" w:rsidP="00B35494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Все документы должны быть переведены на испанский язык, на них должен быть поставлен </w:t>
      </w:r>
      <w:proofErr w:type="spellStart"/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апостиль</w:t>
      </w:r>
      <w:proofErr w:type="spellEnd"/>
      <w:r w:rsidRPr="00B354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(форма заверения документов в соответствии с положениями Гаагской конвенции от 5 октября 1961 г.) или они должны быть легализованы в консульстве Испании.</w:t>
      </w:r>
    </w:p>
    <w:p w:rsidR="00DD27E2" w:rsidRPr="00B35494" w:rsidRDefault="00DD27E2" w:rsidP="00553BA5">
      <w:pPr>
        <w:rPr>
          <w:rFonts w:ascii="Times New Roman" w:hAnsi="Times New Roman" w:cs="Times New Roman"/>
          <w:sz w:val="32"/>
          <w:szCs w:val="32"/>
        </w:rPr>
      </w:pPr>
    </w:p>
    <w:sectPr w:rsidR="00DD27E2" w:rsidRPr="00B3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6"/>
    <w:rsid w:val="000E4D46"/>
    <w:rsid w:val="00553BA5"/>
    <w:rsid w:val="00801B3C"/>
    <w:rsid w:val="00B35494"/>
    <w:rsid w:val="00D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1EE00-C41F-4011-A2AE-52E4D346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2014-10-08T10:11:00Z</dcterms:created>
  <dcterms:modified xsi:type="dcterms:W3CDTF">2014-10-08T10:16:00Z</dcterms:modified>
</cp:coreProperties>
</file>